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964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南昌广播电视台2026年急需紧缺人才引进拟聘用人员名单</w:t>
      </w:r>
    </w:p>
    <w:p w14:paraId="0B04D69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3"/>
        <w:tblW w:w="9189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00"/>
        <w:gridCol w:w="994"/>
        <w:gridCol w:w="3206"/>
        <w:gridCol w:w="2831"/>
      </w:tblGrid>
      <w:tr w14:paraId="06A5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8" w:type="dxa"/>
            <w:vAlign w:val="center"/>
          </w:tcPr>
          <w:p w14:paraId="43F5A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7B8EF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94" w:type="dxa"/>
            <w:vAlign w:val="center"/>
          </w:tcPr>
          <w:p w14:paraId="1FE37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206" w:type="dxa"/>
            <w:vAlign w:val="center"/>
          </w:tcPr>
          <w:p w14:paraId="2BDEF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2831" w:type="dxa"/>
            <w:vAlign w:val="center"/>
          </w:tcPr>
          <w:p w14:paraId="31DF5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毕业学校</w:t>
            </w:r>
          </w:p>
        </w:tc>
      </w:tr>
      <w:tr w14:paraId="0B6C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58" w:type="dxa"/>
            <w:vAlign w:val="center"/>
          </w:tcPr>
          <w:p w14:paraId="0E594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4A9D9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陈茜</w:t>
            </w:r>
          </w:p>
        </w:tc>
        <w:tc>
          <w:tcPr>
            <w:tcW w:w="994" w:type="dxa"/>
            <w:vAlign w:val="center"/>
          </w:tcPr>
          <w:p w14:paraId="6C4B8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206" w:type="dxa"/>
            <w:vAlign w:val="center"/>
          </w:tcPr>
          <w:p w14:paraId="20533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编导（文艺精品创作）</w:t>
            </w:r>
          </w:p>
        </w:tc>
        <w:tc>
          <w:tcPr>
            <w:tcW w:w="2831" w:type="dxa"/>
            <w:vAlign w:val="center"/>
          </w:tcPr>
          <w:p w14:paraId="7C83F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江西科技师范大学</w:t>
            </w:r>
          </w:p>
        </w:tc>
      </w:tr>
    </w:tbl>
    <w:p w14:paraId="0B06285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015A5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EB015F"/>
    <w:rsid w:val="217C5C5A"/>
    <w:rsid w:val="25D6620E"/>
    <w:rsid w:val="59BB5025"/>
    <w:rsid w:val="5BB01143"/>
    <w:rsid w:val="6507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2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2026-03-16T02:05:00Z</dcterms:created>
  <dc:creator>章小葵</dc:creator>
  <cp:lastModifiedBy>Administrator</cp:lastModifiedBy>
  <dcterms:modified xsi:type="dcterms:W3CDTF">2026-03-25T12:39:36Z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4F14E07A4B624D558FB208CE95E01983_13</vt:lpwstr>
  </property>
  <property fmtid="{D5CDD505-2E9C-101B-9397-08002B2CF9AE}" pid="4" name="KSOTemplateDocerSaveRecord">
    <vt:lpwstr>eyJoZGlkIjoiNDRmZWZiNzFiYmJiY2Y3OTI3ZTdkNjUwMGJmZGQ2ZjMiLCJ1c2VySWQiOiIxMTcyNjE3NjI3In0=</vt:lpwstr>
  </property>
</Properties>
</file>