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88FAF">
      <w:pPr>
        <w:adjustRightInd w:val="0"/>
        <w:spacing w:line="500" w:lineRule="exact"/>
        <w:rPr>
          <w:rFonts w:hint="default" w:ascii="Nimbus Roman No9 L" w:hAnsi="Nimbus Roman No9 L" w:cs="Nimbus Roman No9 L"/>
          <w:szCs w:val="32"/>
        </w:rPr>
      </w:pPr>
    </w:p>
    <w:p w14:paraId="5AA6F313">
      <w:pPr>
        <w:adjustRightInd w:val="0"/>
        <w:spacing w:line="500" w:lineRule="exact"/>
        <w:jc w:val="center"/>
        <w:rPr>
          <w:rFonts w:hint="default" w:ascii="Times New Roman" w:hAnsi="Times New Roman" w:eastAsia="方正小标宋_GBK" w:cs="Nimbus Roman No9 L"/>
          <w:sz w:val="36"/>
          <w:szCs w:val="36"/>
          <w:lang w:val="en"/>
        </w:rPr>
      </w:pPr>
      <w:r>
        <w:rPr>
          <w:rFonts w:hint="default" w:ascii="Times New Roman" w:hAnsi="Times New Roman" w:eastAsia="方正小标宋_GBK" w:cs="Nimbus Roman No9 L"/>
          <w:sz w:val="36"/>
          <w:szCs w:val="36"/>
          <w:lang w:val="en"/>
        </w:rPr>
        <w:t>2025年度江西广播电视奖</w:t>
      </w:r>
    </w:p>
    <w:p w14:paraId="099BA422">
      <w:pPr>
        <w:adjustRightInd w:val="0"/>
        <w:spacing w:line="500" w:lineRule="exact"/>
        <w:jc w:val="center"/>
        <w:rPr>
          <w:rFonts w:hint="default" w:ascii="Times New Roman" w:hAnsi="Times New Roman" w:eastAsia="方正小标宋_GBK" w:cs="Nimbus Roman No9 L"/>
          <w:sz w:val="36"/>
          <w:szCs w:val="36"/>
          <w:lang w:val="en"/>
        </w:rPr>
      </w:pPr>
      <w:r>
        <w:rPr>
          <w:rFonts w:hint="default" w:ascii="Times New Roman" w:hAnsi="Times New Roman" w:eastAsia="方正小标宋_GBK" w:cs="Nimbus Roman No9 L"/>
          <w:sz w:val="36"/>
          <w:szCs w:val="36"/>
          <w:lang w:val="en"/>
        </w:rPr>
        <w:t>——优秀电视文艺节目参评作品总目录</w:t>
      </w:r>
    </w:p>
    <w:p w14:paraId="08574DEC">
      <w:pPr>
        <w:spacing w:line="600" w:lineRule="exact"/>
        <w:rPr>
          <w:rFonts w:hint="default" w:ascii="Nimbus Roman No9 L" w:hAnsi="Nimbus Roman No9 L" w:cs="Nimbus Roman No9 L"/>
        </w:rPr>
      </w:pPr>
    </w:p>
    <w:tbl>
      <w:tblPr>
        <w:tblStyle w:val="6"/>
        <w:tblW w:w="10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1445"/>
        <w:gridCol w:w="2795"/>
        <w:gridCol w:w="1268"/>
        <w:gridCol w:w="360"/>
        <w:gridCol w:w="2862"/>
        <w:gridCol w:w="1004"/>
      </w:tblGrid>
      <w:tr w14:paraId="54AC9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05" w:type="dxa"/>
            <w:noWrap w:val="0"/>
            <w:vAlign w:val="center"/>
          </w:tcPr>
          <w:p w14:paraId="0DDBDC77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序号</w:t>
            </w:r>
          </w:p>
        </w:tc>
        <w:tc>
          <w:tcPr>
            <w:tcW w:w="1445" w:type="dxa"/>
            <w:noWrap w:val="0"/>
            <w:vAlign w:val="center"/>
          </w:tcPr>
          <w:p w14:paraId="7FAA4978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  <w:t>节目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t>类别</w:t>
            </w:r>
          </w:p>
        </w:tc>
        <w:tc>
          <w:tcPr>
            <w:tcW w:w="2795" w:type="dxa"/>
            <w:noWrap w:val="0"/>
            <w:vAlign w:val="center"/>
          </w:tcPr>
          <w:p w14:paraId="1EBBA842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  <w:t>作品标题</w:t>
            </w:r>
          </w:p>
        </w:tc>
        <w:tc>
          <w:tcPr>
            <w:tcW w:w="1628" w:type="dxa"/>
            <w:gridSpan w:val="2"/>
            <w:noWrap w:val="0"/>
            <w:vAlign w:val="center"/>
          </w:tcPr>
          <w:p w14:paraId="33C083E3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  <w:t>作品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t>单位</w:t>
            </w:r>
          </w:p>
        </w:tc>
        <w:tc>
          <w:tcPr>
            <w:tcW w:w="2862" w:type="dxa"/>
            <w:noWrap w:val="0"/>
            <w:vAlign w:val="center"/>
          </w:tcPr>
          <w:p w14:paraId="38F74BB0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主创人员</w:t>
            </w:r>
          </w:p>
        </w:tc>
        <w:tc>
          <w:tcPr>
            <w:tcW w:w="1004" w:type="dxa"/>
            <w:noWrap w:val="0"/>
            <w:vAlign w:val="center"/>
          </w:tcPr>
          <w:p w14:paraId="6DB4BCA4">
            <w:pPr>
              <w:adjustRightInd w:val="0"/>
              <w:spacing w:line="44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eastAsia="zh-CN"/>
              </w:rPr>
              <w:t>节目长度</w:t>
            </w:r>
          </w:p>
        </w:tc>
      </w:tr>
      <w:tr w14:paraId="55568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atLeast"/>
          <w:jc w:val="center"/>
        </w:trPr>
        <w:tc>
          <w:tcPr>
            <w:tcW w:w="805" w:type="dxa"/>
            <w:noWrap w:val="0"/>
            <w:vAlign w:val="center"/>
          </w:tcPr>
          <w:p w14:paraId="2D47397E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45" w:type="dxa"/>
            <w:noWrap w:val="0"/>
            <w:vAlign w:val="center"/>
          </w:tcPr>
          <w:p w14:paraId="35CBF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电视综艺节目</w:t>
            </w:r>
          </w:p>
        </w:tc>
        <w:tc>
          <w:tcPr>
            <w:tcW w:w="2795" w:type="dxa"/>
            <w:noWrap w:val="0"/>
            <w:vAlign w:val="center"/>
          </w:tcPr>
          <w:p w14:paraId="7CA0F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“兴家风 淳民风 正社风”南昌市 2024年度“三风”榜样人物发布会</w:t>
            </w:r>
          </w:p>
          <w:p w14:paraId="66547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628" w:type="dxa"/>
            <w:gridSpan w:val="2"/>
            <w:noWrap w:val="0"/>
            <w:vAlign w:val="center"/>
          </w:tcPr>
          <w:p w14:paraId="53C19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南昌市广播</w:t>
            </w:r>
          </w:p>
          <w:p w14:paraId="7DEEF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电视台</w:t>
            </w:r>
          </w:p>
        </w:tc>
        <w:tc>
          <w:tcPr>
            <w:tcW w:w="2862" w:type="dxa"/>
            <w:shd w:val="clear" w:color="auto" w:fill="auto"/>
            <w:noWrap w:val="0"/>
            <w:vAlign w:val="center"/>
          </w:tcPr>
          <w:p w14:paraId="76B7A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集体（李良生、王庆、李天雄、江南、熊志峰、张雪川、万莛钰、王珺、付燕飞、严小铖、万佳佳、刘维、刘植晨、邓雪颖、曹迁迁、姜力琨、盛夏、董加）</w:t>
            </w:r>
          </w:p>
        </w:tc>
        <w:tc>
          <w:tcPr>
            <w:tcW w:w="1004" w:type="dxa"/>
            <w:noWrap w:val="0"/>
            <w:vAlign w:val="center"/>
          </w:tcPr>
          <w:p w14:paraId="2669B4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98分钟</w:t>
            </w:r>
          </w:p>
        </w:tc>
      </w:tr>
      <w:tr w14:paraId="28DF2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6" w:hRule="atLeast"/>
          <w:jc w:val="center"/>
        </w:trPr>
        <w:tc>
          <w:tcPr>
            <w:tcW w:w="805" w:type="dxa"/>
            <w:noWrap w:val="0"/>
            <w:vAlign w:val="center"/>
          </w:tcPr>
          <w:p w14:paraId="50EEA301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推荐</w:t>
            </w:r>
          </w:p>
          <w:p w14:paraId="469288FF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  <w:p w14:paraId="075F15B4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9734" w:type="dxa"/>
            <w:gridSpan w:val="6"/>
            <w:noWrap w:val="0"/>
            <w:vAlign w:val="center"/>
          </w:tcPr>
          <w:p w14:paraId="17AEA18C">
            <w:pPr>
              <w:adjustRightInd w:val="0"/>
              <w:spacing w:line="44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bookmarkStart w:id="0" w:name="_GoBack"/>
            <w:bookmarkEnd w:id="0"/>
          </w:p>
          <w:p w14:paraId="34A7CA25">
            <w:pPr>
              <w:adjustRightInd w:val="0"/>
              <w:spacing w:line="44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 w14:paraId="11D66DA7">
            <w:pPr>
              <w:adjustRightInd w:val="0"/>
              <w:spacing w:line="440" w:lineRule="exact"/>
              <w:ind w:firstLine="386" w:firstLineChars="1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单位负责人签名：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单位盖章：</w:t>
            </w:r>
          </w:p>
          <w:p w14:paraId="1B59A17E">
            <w:pPr>
              <w:adjustRightInd w:val="0"/>
              <w:spacing w:line="44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年   月    日</w:t>
            </w:r>
          </w:p>
        </w:tc>
      </w:tr>
      <w:tr w14:paraId="2611E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2250" w:type="dxa"/>
            <w:gridSpan w:val="2"/>
            <w:noWrap w:val="0"/>
            <w:vAlign w:val="center"/>
          </w:tcPr>
          <w:p w14:paraId="03E4A815">
            <w:pPr>
              <w:adjustRightInd w:val="0"/>
              <w:spacing w:line="440" w:lineRule="exact"/>
              <w:ind w:left="-151" w:leftChars="-51" w:right="-299" w:rightChars="-101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推荐单位联系人</w:t>
            </w:r>
          </w:p>
        </w:tc>
        <w:tc>
          <w:tcPr>
            <w:tcW w:w="2795" w:type="dxa"/>
            <w:noWrap w:val="0"/>
            <w:vAlign w:val="center"/>
          </w:tcPr>
          <w:p w14:paraId="66BE52FE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1712FE27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手机</w:t>
            </w:r>
          </w:p>
        </w:tc>
        <w:tc>
          <w:tcPr>
            <w:tcW w:w="4226" w:type="dxa"/>
            <w:gridSpan w:val="3"/>
            <w:noWrap w:val="0"/>
            <w:vAlign w:val="center"/>
          </w:tcPr>
          <w:p w14:paraId="6425EBD3">
            <w:pPr>
              <w:adjustRightInd w:val="0"/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7A9518CF">
      <w:pPr>
        <w:adjustRightInd w:val="0"/>
        <w:spacing w:line="500" w:lineRule="exact"/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1417" w:gutter="0"/>
      <w:cols w:space="0" w:num="1"/>
      <w:rtlGutter w:val="0"/>
      <w:docGrid w:type="linesAndChars" w:linePitch="312" w:charSpace="-47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CB5A6D0-7224-4DF2-86CF-1503F485599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764762BC-8FD6-47B5-87F1-B0967D9FF1F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342EAEC-B085-4305-8C2D-5904EB69BA6C}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4" w:fontKey="{B561B173-3ECB-436F-96C1-7B8EA93EA26C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0180DB37-7DD6-48AE-9A89-465CE2631AF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D7DD3ACC-DCDA-4973-9979-97F6283FBA35}"/>
  </w:font>
  <w:font w:name="WPSEMBED1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70E56">
    <w:pPr>
      <w:pStyle w:val="4"/>
      <w:ind w:right="360" w:firstLine="360"/>
      <w:rPr>
        <w:rFonts w:hint="eastAsia" w:ascii="仿宋_GB2312" w:hAnsi="仿宋_GB2312" w:eastAsia="仿宋_GB2312" w:cs="仿宋_GB2312"/>
        <w:sz w:val="32"/>
        <w:szCs w:val="32"/>
      </w:rPr>
    </w:pPr>
    <w:r>
      <w:rPr>
        <w:rFonts w:hint="eastAsia" w:ascii="仿宋_GB2312" w:hAnsi="仿宋_GB2312" w:eastAsia="仿宋_GB2312" w:cs="仿宋_GB2312"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2E25EFA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1" o:spid="_x0000_s1026" o:spt="1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0v9LC0AAAAAMBAAAPAAAAAAAA&#10;AAEAIAAAACIAAABkcnMvZG93bnJldi54bWxQSwECFAAUAAAACACHTuJAAv5RouEBAAC/AwAADgAA&#10;AAAAAAABACAAAAAf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2E25EFA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3CBC8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48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EDC6E20"/>
    <w:rsid w:val="07A66242"/>
    <w:rsid w:val="07C025C7"/>
    <w:rsid w:val="082657EF"/>
    <w:rsid w:val="0DE34399"/>
    <w:rsid w:val="1A441E0D"/>
    <w:rsid w:val="2FB35E69"/>
    <w:rsid w:val="2FEF3BD7"/>
    <w:rsid w:val="30781C6E"/>
    <w:rsid w:val="31F713B0"/>
    <w:rsid w:val="32BD37BB"/>
    <w:rsid w:val="38F13FA1"/>
    <w:rsid w:val="3BF95144"/>
    <w:rsid w:val="3E43485C"/>
    <w:rsid w:val="418A7109"/>
    <w:rsid w:val="41DC38CA"/>
    <w:rsid w:val="44A8366B"/>
    <w:rsid w:val="477D7E06"/>
    <w:rsid w:val="481C19CC"/>
    <w:rsid w:val="4B5D1DE1"/>
    <w:rsid w:val="4D8330BA"/>
    <w:rsid w:val="55DC06C2"/>
    <w:rsid w:val="567710EF"/>
    <w:rsid w:val="5AE57113"/>
    <w:rsid w:val="5B43290D"/>
    <w:rsid w:val="602C4459"/>
    <w:rsid w:val="642A77A1"/>
    <w:rsid w:val="65CA5314"/>
    <w:rsid w:val="66956EAA"/>
    <w:rsid w:val="67FBC4BA"/>
    <w:rsid w:val="6979856F"/>
    <w:rsid w:val="6A5FF554"/>
    <w:rsid w:val="6B8A6A7E"/>
    <w:rsid w:val="71C043BF"/>
    <w:rsid w:val="75987652"/>
    <w:rsid w:val="75AB2487"/>
    <w:rsid w:val="77EE9257"/>
    <w:rsid w:val="78F16688"/>
    <w:rsid w:val="79507E21"/>
    <w:rsid w:val="7AB304EA"/>
    <w:rsid w:val="7B330C4A"/>
    <w:rsid w:val="7CD733B3"/>
    <w:rsid w:val="7DEE88FA"/>
    <w:rsid w:val="7DFB3CE9"/>
    <w:rsid w:val="7FA26D74"/>
    <w:rsid w:val="7FFEC59D"/>
    <w:rsid w:val="A2F60BA5"/>
    <w:rsid w:val="CFFEA600"/>
    <w:rsid w:val="D2CFD29A"/>
    <w:rsid w:val="DF9C3CD1"/>
    <w:rsid w:val="DFF9FAD6"/>
    <w:rsid w:val="EE1FF455"/>
    <w:rsid w:val="EEDC6E20"/>
    <w:rsid w:val="F5EB1371"/>
    <w:rsid w:val="FBD2E8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  <w:rPr>
      <w:rFonts w:ascii="Times New Roman" w:hAnsi="Times New Roman" w:eastAsia="宋体" w:cs="Times New Roman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仿宋_GB2312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f8e54ed7-5c12-4ebb-b479-95787a623956</errorID>
      <errorWord>“</errorWord>
      <group>L1_AI</group>
      <groupName>深度校对</groupName>
      <ability>L2_AI_Punc</ability>
      <abilityName>标点纠错</abilityName>
      <candidateList>
        <item>《</item>
      </candidateList>
      <explain/>
      <paraID>7CA0F8BB</paraID>
      <start>0</start>
      <end>1</end>
      <status>ignored</status>
      <modifiedWord/>
      <trackRevisions>false</trackRevisions>
    </reviewItem>
    <reviewItem>
      <errorID>31f3586d-2ce7-4f2a-a3c2-5ffe05360256</errorID>
      <errorWord>”南昌市 </errorWord>
      <group>L1_AI</group>
      <groupName>深度校对</groupName>
      <ability>L2_AI_Word</ability>
      <abilityName>字词纠错</abilityName>
      <candidateList>
        <item>——南昌市</item>
      </candidateList>
      <explain/>
      <paraID>7CA0F8BB</paraID>
      <start>12</start>
      <end>17</end>
      <status>ignored</status>
      <modifiedWord/>
      <trackRevisions>false</trackRevisions>
    </reviewItem>
    <reviewItem>
      <errorID>ea55e86a-3718-47e1-8fca-07e4fe628038</errorID>
      <errorWord>发布会</errorWord>
      <group>L1_AI</group>
      <groupName>深度校对</groupName>
      <ability>L2_AI_Punc</ability>
      <abilityName>标点纠错</abilityName>
      <candidateList>
        <item>发布会》</item>
      </candidateList>
      <explain/>
      <paraID>7CA0F8BB</paraID>
      <start>31</start>
      <end>34</end>
      <status>ignored</status>
      <modifiedWord/>
      <trackRevisions>false</trackRevisions>
    </reviewItem>
    <reviewItem>
      <errorID>0cddf4a7-cb81-4f63-83a0-6a7704032039</errorID>
      <errorWord>00</errorWord>
      <group>L1_AI</group>
      <groupName>深度校对</groupName>
      <ability>L2_AI_Punc</ability>
      <abilityName>标点纠错</abilityName>
      <candidateList>
        <item>00。</item>
      </candidateList>
      <explain/>
      <paraID>7B427200</paraID>
      <start>21</start>
      <end>23</end>
      <status>ignored</status>
      <modifiedWord/>
      <trackRevisions>false</trackRevisions>
    </reviewItem>
    <reviewItem>
      <errorID>07e37761-b8f1-413a-b031-28bf75796359</errorID>
      <errorWord>、</errorWord>
      <group>L1_AI</group>
      <groupName>深度校对</groupName>
      <ability>L2_AI_Punc</ability>
      <abilityName>标点纠错</abilityName>
      <candidateList>
        <item/>
      </candidateList>
      <explain/>
      <paraID>31B937CE</paraID>
      <start>94</start>
      <end>94</end>
      <status>modified</status>
      <modifiedWord/>
      <trackRevisions>false</trackRevisions>
    </reviewItem>
    <reviewItem>
      <errorID>470e1d17-5cd4-4e1b-a3c0-187fd29a4adf</errorID>
      <errorWord>为</errorWord>
      <group>L1_AI</group>
      <groupName>深度校对</groupName>
      <ability>L2_AI_Grammar</ability>
      <abilityName>语法纠错</abilityName>
      <candidateList>
        <item>我台为</item>
      </candidateList>
      <explain/>
      <paraID>2B0914C5</paraID>
      <start>19</start>
      <end>22</end>
      <status>modified</status>
      <modifiedWord>我台为</modifiedWord>
      <trackRevisions>false</trackRevisions>
    </reviewItem>
    <reviewItem>
      <errorID>a4418f86-5390-4c99-b1fe-7f0ed60ca15b</errorID>
      <errorWord>不仅成为</errorWord>
      <group>L1_AI</group>
      <groupName>深度校对</groupName>
      <ability>L2_AI_Grammar</ability>
      <abilityName>语法纠错</abilityName>
      <candidateList>
        <item>成为</item>
      </candidateList>
      <explain/>
      <paraID>348C715C</paraID>
      <start>78</start>
      <end>82</end>
      <status>ignored</status>
      <modifiedWord/>
      <trackRevisions>false</trackRevisions>
    </reviewItem>
    <reviewItem>
      <errorID>71a7d58f-e2a7-46c4-b386-927bb3878e28</errorID>
      <errorWord>，更是</errorWord>
      <group>L1_AI</group>
      <groupName>深度校对</groupName>
      <ability>L2_AI_Grammar</ability>
      <abilityName>语法纠错</abilityName>
      <candidateList>
        <item>，</item>
      </candidateList>
      <explain/>
      <paraID>348C715C</paraID>
      <start>95</start>
      <end>98</end>
      <status>ignored</status>
      <modifiedWord/>
      <trackRevisions>false</trackRevisions>
    </reviewItem>
    <reviewItem>
      <errorID>1654d118-2252-46ff-8261-640fd5d48cd6</errorID>
      <errorWord>学习</errorWord>
      <group>L1_AI</group>
      <groupName>深度校对</groupName>
      <ability>L2_AI_Word</ability>
      <abilityName>字词纠错</abilityName>
      <candidateList>
        <item>了学习</item>
      </candidateList>
      <explain/>
      <paraID>348C715C</paraID>
      <start>104</start>
      <end>107</end>
      <status>modified</status>
      <modifiedWord>了学习</modifiedWord>
      <trackRevisions>false</trackRevisions>
    </reviewItem>
    <reviewItem>
      <errorID>7ca49972-4798-4f8a-bf6e-63df79598210</errorID>
      <errorWord>高度肯定和评价</errorWord>
      <group>L1_AI</group>
      <groupName>深度校对</groupName>
      <ability>L2_AI_Grammar</ability>
      <abilityName>语法纠错</abilityName>
      <candidateList>
        <item>高度评价</item>
      </candidateList>
      <explain/>
      <paraID>3B826CBE</paraID>
      <start>16</start>
      <end>23</end>
      <status>ignored</status>
      <modifiedWord/>
      <trackRevisions>false</trackRevisions>
    </reviewItem>
    <reviewItem>
      <errorID>3ed89eb9-e11d-4d03-9123-7fc5fbae18cb</errorID>
      <errorWord>“</errorWord>
      <group>L1_AI</group>
      <groupName>深度校对</groupName>
      <ability>L2_AI_Punc</ability>
      <abilityName>标点纠错</abilityName>
      <candidateList>
        <item/>
      </candidateList>
      <explain/>
      <paraID>3B826CBE</paraID>
      <start>184</start>
      <end>185</end>
      <status>ignored</status>
      <modifiedWord/>
      <trackRevisions>false</trackRevisions>
    </reviewItem>
    <reviewItem>
      <errorID>083b9860-7a76-48fb-bac8-ae4962f672bb</errorID>
      <errorWord>精神文明</errorWord>
      <group>L1_AI</group>
      <groupName>深度校对</groupName>
      <ability>L2_AI_Punc</ability>
      <abilityName>标点纠错</abilityName>
      <candidateList>
        <item>“精神文明</item>
      </candidateList>
      <explain/>
      <paraID>3B826CBE</paraID>
      <start>190</start>
      <end>194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b871b2-6b06-4e56-927f-1548548463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202</Characters>
  <Lines>0</Lines>
  <Paragraphs>0</Paragraphs>
  <TotalTime>3</TotalTime>
  <ScaleCrop>false</ScaleCrop>
  <LinksUpToDate>false</LinksUpToDate>
  <CharactersWithSpaces>280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2026-01-10T17:32:00Z</dcterms:created>
  <dc:creator>test</dc:creator>
  <cp:lastModifiedBy>CappuCcino</cp:lastModifiedBy>
  <cp:lastPrinted>2026-01-10T08:40:00Z</cp:lastPrinted>
  <dcterms:modified xsi:type="dcterms:W3CDTF">2026-01-28T07:34:20Z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3B7FEFA1B00E46E09EAEBDF965857A9F_13</vt:lpwstr>
  </property>
  <property fmtid="{D5CDD505-2E9C-101B-9397-08002B2CF9AE}" pid="4" name="KSOTemplateDocerSaveRecord">
    <vt:lpwstr>eyJoZGlkIjoiODE1NWMyZGZjMzZiNWY3MTNmOWMyYzA1YTZmYWJkZjQiLCJ1c2VySWQiOiI0OTM5MDk3MzMifQ==</vt:lpwstr>
  </property>
</Properties>
</file>