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3E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641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C041661">
      <w:pPr>
        <w:keepNext w:val="0"/>
        <w:keepLines w:val="0"/>
        <w:pageBreakBefore w:val="0"/>
        <w:widowControl w:val="0"/>
        <w:tabs>
          <w:tab w:val="left" w:pos="13660"/>
          <w:tab w:val="left" w:pos="13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" w:right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南昌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广播电视台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2026年引进急需紧缺人才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岗位表</w:t>
      </w:r>
    </w:p>
    <w:tbl>
      <w:tblPr>
        <w:tblStyle w:val="7"/>
        <w:tblpPr w:leftFromText="180" w:rightFromText="180" w:vertAnchor="text" w:horzAnchor="page" w:tblpX="856" w:tblpY="278"/>
        <w:tblOverlap w:val="never"/>
        <w:tblW w:w="505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996"/>
        <w:gridCol w:w="661"/>
        <w:gridCol w:w="823"/>
        <w:gridCol w:w="730"/>
        <w:gridCol w:w="696"/>
        <w:gridCol w:w="2713"/>
        <w:gridCol w:w="1980"/>
        <w:gridCol w:w="1230"/>
        <w:gridCol w:w="4005"/>
      </w:tblGrid>
      <w:tr w14:paraId="37A08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</w:trPr>
        <w:tc>
          <w:tcPr>
            <w:tcW w:w="171" w:type="pct"/>
            <w:vMerge w:val="restart"/>
            <w:noWrap w:val="0"/>
            <w:vAlign w:val="center"/>
          </w:tcPr>
          <w:p w14:paraId="089C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47" w:type="pct"/>
            <w:vMerge w:val="restart"/>
            <w:noWrap w:val="0"/>
            <w:vAlign w:val="center"/>
          </w:tcPr>
          <w:p w14:paraId="1495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人才引进单位</w:t>
            </w:r>
          </w:p>
        </w:tc>
        <w:tc>
          <w:tcPr>
            <w:tcW w:w="230" w:type="pct"/>
            <w:vMerge w:val="restart"/>
            <w:noWrap w:val="0"/>
            <w:vAlign w:val="center"/>
          </w:tcPr>
          <w:p w14:paraId="238C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  <w:p w14:paraId="0FA0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性质</w:t>
            </w:r>
          </w:p>
        </w:tc>
        <w:tc>
          <w:tcPr>
            <w:tcW w:w="287" w:type="pct"/>
            <w:vMerge w:val="restart"/>
            <w:noWrap w:val="0"/>
            <w:vAlign w:val="center"/>
          </w:tcPr>
          <w:p w14:paraId="026F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5C0C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254" w:type="pct"/>
            <w:vMerge w:val="restart"/>
            <w:noWrap w:val="0"/>
            <w:vAlign w:val="center"/>
          </w:tcPr>
          <w:p w14:paraId="3783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4013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42" w:type="pct"/>
            <w:vMerge w:val="restart"/>
            <w:noWrap w:val="0"/>
            <w:vAlign w:val="center"/>
          </w:tcPr>
          <w:p w14:paraId="07CA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2067" w:type="pct"/>
            <w:gridSpan w:val="3"/>
            <w:noWrap w:val="0"/>
            <w:vAlign w:val="center"/>
          </w:tcPr>
          <w:p w14:paraId="5884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397" w:type="pct"/>
            <w:vMerge w:val="restart"/>
            <w:noWrap w:val="0"/>
            <w:vAlign w:val="center"/>
          </w:tcPr>
          <w:p w14:paraId="5CAB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其他条件 </w:t>
            </w:r>
          </w:p>
        </w:tc>
      </w:tr>
      <w:tr w14:paraId="57AFA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tblHeader/>
        </w:trPr>
        <w:tc>
          <w:tcPr>
            <w:tcW w:w="171" w:type="pct"/>
            <w:vMerge w:val="continue"/>
            <w:noWrap w:val="0"/>
            <w:vAlign w:val="top"/>
          </w:tcPr>
          <w:p w14:paraId="671B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7" w:type="pct"/>
            <w:vMerge w:val="continue"/>
            <w:noWrap w:val="0"/>
            <w:vAlign w:val="top"/>
          </w:tcPr>
          <w:p w14:paraId="0FC9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vMerge w:val="continue"/>
            <w:noWrap w:val="0"/>
            <w:vAlign w:val="top"/>
          </w:tcPr>
          <w:p w14:paraId="2828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7" w:type="pct"/>
            <w:vMerge w:val="continue"/>
            <w:noWrap w:val="0"/>
            <w:vAlign w:val="top"/>
          </w:tcPr>
          <w:p w14:paraId="7B61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4" w:type="pct"/>
            <w:vMerge w:val="continue"/>
            <w:noWrap w:val="0"/>
            <w:vAlign w:val="top"/>
          </w:tcPr>
          <w:p w14:paraId="3F0A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2" w:type="pct"/>
            <w:vMerge w:val="continue"/>
            <w:noWrap w:val="0"/>
            <w:vAlign w:val="top"/>
          </w:tcPr>
          <w:p w14:paraId="7E82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pct"/>
            <w:noWrap w:val="0"/>
            <w:vAlign w:val="center"/>
          </w:tcPr>
          <w:p w14:paraId="2827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专业（专业名称+代码）</w:t>
            </w:r>
          </w:p>
        </w:tc>
        <w:tc>
          <w:tcPr>
            <w:tcW w:w="691" w:type="pct"/>
            <w:noWrap w:val="0"/>
            <w:vAlign w:val="center"/>
          </w:tcPr>
          <w:p w14:paraId="7B9B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429" w:type="pct"/>
            <w:noWrap w:val="0"/>
            <w:vAlign w:val="center"/>
          </w:tcPr>
          <w:p w14:paraId="36049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397" w:type="pct"/>
            <w:vMerge w:val="continue"/>
            <w:noWrap w:val="0"/>
            <w:vAlign w:val="top"/>
          </w:tcPr>
          <w:p w14:paraId="2E77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DCC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71" w:type="pct"/>
            <w:noWrap w:val="0"/>
            <w:vAlign w:val="center"/>
          </w:tcPr>
          <w:p w14:paraId="0D51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47" w:type="pct"/>
            <w:noWrap w:val="0"/>
            <w:vAlign w:val="center"/>
          </w:tcPr>
          <w:p w14:paraId="627DA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南昌广播电视台</w:t>
            </w:r>
          </w:p>
        </w:tc>
        <w:tc>
          <w:tcPr>
            <w:tcW w:w="230" w:type="pct"/>
            <w:noWrap w:val="0"/>
            <w:vAlign w:val="center"/>
          </w:tcPr>
          <w:p w14:paraId="7EF8F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全额拨款</w:t>
            </w:r>
          </w:p>
        </w:tc>
        <w:tc>
          <w:tcPr>
            <w:tcW w:w="287" w:type="pct"/>
            <w:shd w:val="clear" w:color="auto" w:fill="auto"/>
            <w:noWrap w:val="0"/>
            <w:vAlign w:val="center"/>
          </w:tcPr>
          <w:p w14:paraId="09962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专业技术岗</w:t>
            </w:r>
            <w:bookmarkStart w:id="0" w:name="_GoBack"/>
            <w:bookmarkEnd w:id="0"/>
          </w:p>
        </w:tc>
        <w:tc>
          <w:tcPr>
            <w:tcW w:w="254" w:type="pct"/>
            <w:shd w:val="clear" w:color="auto" w:fill="auto"/>
            <w:noWrap w:val="0"/>
            <w:vAlign w:val="center"/>
          </w:tcPr>
          <w:p w14:paraId="05AF3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编导（文艺精品创作）</w:t>
            </w:r>
          </w:p>
        </w:tc>
        <w:tc>
          <w:tcPr>
            <w:tcW w:w="242" w:type="pct"/>
            <w:shd w:val="clear" w:color="auto" w:fill="auto"/>
            <w:noWrap w:val="0"/>
            <w:vAlign w:val="center"/>
          </w:tcPr>
          <w:p w14:paraId="088D0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46" w:type="pct"/>
            <w:shd w:val="clear" w:color="auto" w:fill="auto"/>
            <w:noWrap w:val="0"/>
            <w:vAlign w:val="center"/>
          </w:tcPr>
          <w:p w14:paraId="61A27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691" w:type="pct"/>
            <w:shd w:val="clear" w:color="auto" w:fill="auto"/>
            <w:noWrap w:val="0"/>
            <w:vAlign w:val="center"/>
          </w:tcPr>
          <w:p w14:paraId="3196B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大学本科及以上学历，并取得与学历相对应的学位</w:t>
            </w:r>
          </w:p>
        </w:tc>
        <w:tc>
          <w:tcPr>
            <w:tcW w:w="429" w:type="pct"/>
            <w:shd w:val="clear" w:color="auto" w:fill="auto"/>
            <w:noWrap w:val="0"/>
            <w:vAlign w:val="center"/>
          </w:tcPr>
          <w:p w14:paraId="3B31A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397" w:type="pct"/>
            <w:shd w:val="clear" w:color="auto" w:fill="auto"/>
            <w:noWrap w:val="0"/>
            <w:vAlign w:val="center"/>
          </w:tcPr>
          <w:p w14:paraId="57699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持有国家新闻出版署制发的新闻记者证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，并符合下列条件之一：</w:t>
            </w:r>
          </w:p>
          <w:p w14:paraId="3489A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1.入选本省或外省（市、自治区）省级（含）以上人才工程的人才；</w:t>
            </w:r>
          </w:p>
          <w:p w14:paraId="2BD59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2.在新闻宣传专业领域获得全国性荣誉、表彰奖励。</w:t>
            </w:r>
          </w:p>
        </w:tc>
      </w:tr>
    </w:tbl>
    <w:p w14:paraId="7258B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64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980" w:right="1440" w:bottom="12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D343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9F313">
    <w:pPr>
      <w:pStyle w:val="5"/>
      <w:pBdr>
        <w:bottom w:val="none" w:color="auto" w:sz="0" w:space="0"/>
      </w:pBdr>
      <w:tabs>
        <w:tab w:val="left" w:pos="8554"/>
        <w:tab w:val="clear" w:pos="4153"/>
      </w:tabs>
      <w:jc w:val="both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34C6C"/>
    <w:rsid w:val="00B16D25"/>
    <w:rsid w:val="019B53BA"/>
    <w:rsid w:val="02AD34F4"/>
    <w:rsid w:val="042B65FD"/>
    <w:rsid w:val="06265752"/>
    <w:rsid w:val="06E10FFB"/>
    <w:rsid w:val="09DB3BBB"/>
    <w:rsid w:val="0AAD38DA"/>
    <w:rsid w:val="0B2E5519"/>
    <w:rsid w:val="0B787422"/>
    <w:rsid w:val="0C0553E9"/>
    <w:rsid w:val="0D5A63DD"/>
    <w:rsid w:val="0DB9751B"/>
    <w:rsid w:val="10C06C14"/>
    <w:rsid w:val="11121A38"/>
    <w:rsid w:val="11BA6160"/>
    <w:rsid w:val="11E64458"/>
    <w:rsid w:val="12086AC4"/>
    <w:rsid w:val="162E35E8"/>
    <w:rsid w:val="16F5338F"/>
    <w:rsid w:val="17BF5EF1"/>
    <w:rsid w:val="17D42FA4"/>
    <w:rsid w:val="1A420ADE"/>
    <w:rsid w:val="1AA650CC"/>
    <w:rsid w:val="1AB64489"/>
    <w:rsid w:val="1D6D0123"/>
    <w:rsid w:val="1EB83620"/>
    <w:rsid w:val="204D1B46"/>
    <w:rsid w:val="219E6AFD"/>
    <w:rsid w:val="22136474"/>
    <w:rsid w:val="24F133E8"/>
    <w:rsid w:val="26C361A5"/>
    <w:rsid w:val="275B6FBF"/>
    <w:rsid w:val="294E07F2"/>
    <w:rsid w:val="29ED4A29"/>
    <w:rsid w:val="2A7A79DB"/>
    <w:rsid w:val="2B905CC2"/>
    <w:rsid w:val="2C283A81"/>
    <w:rsid w:val="2C4402A1"/>
    <w:rsid w:val="2F190892"/>
    <w:rsid w:val="2F1A178D"/>
    <w:rsid w:val="2F1A1856"/>
    <w:rsid w:val="314D1CC3"/>
    <w:rsid w:val="316B62D0"/>
    <w:rsid w:val="31E16592"/>
    <w:rsid w:val="31EB24A1"/>
    <w:rsid w:val="33A1247D"/>
    <w:rsid w:val="359F29EC"/>
    <w:rsid w:val="35BA5B31"/>
    <w:rsid w:val="36B939EC"/>
    <w:rsid w:val="3930052B"/>
    <w:rsid w:val="39822409"/>
    <w:rsid w:val="3A3C4CAD"/>
    <w:rsid w:val="3A663AD8"/>
    <w:rsid w:val="3B836E46"/>
    <w:rsid w:val="3C81109D"/>
    <w:rsid w:val="3D3A057F"/>
    <w:rsid w:val="3D7A4ADC"/>
    <w:rsid w:val="3EE651E8"/>
    <w:rsid w:val="3FCE0156"/>
    <w:rsid w:val="439D4A0F"/>
    <w:rsid w:val="43E9279C"/>
    <w:rsid w:val="447D214A"/>
    <w:rsid w:val="44E26451"/>
    <w:rsid w:val="455A5355"/>
    <w:rsid w:val="46184820"/>
    <w:rsid w:val="46C44060"/>
    <w:rsid w:val="48547D03"/>
    <w:rsid w:val="48D8725E"/>
    <w:rsid w:val="49065B77"/>
    <w:rsid w:val="49723A24"/>
    <w:rsid w:val="49BD7227"/>
    <w:rsid w:val="4F0214E4"/>
    <w:rsid w:val="4FE45773"/>
    <w:rsid w:val="51BA7C35"/>
    <w:rsid w:val="52EF06B7"/>
    <w:rsid w:val="542720D3"/>
    <w:rsid w:val="56CE4A87"/>
    <w:rsid w:val="576A7110"/>
    <w:rsid w:val="57FB5D50"/>
    <w:rsid w:val="58977827"/>
    <w:rsid w:val="58D72319"/>
    <w:rsid w:val="5991071A"/>
    <w:rsid w:val="5E1E4546"/>
    <w:rsid w:val="5FFC2665"/>
    <w:rsid w:val="60517CB0"/>
    <w:rsid w:val="6131633F"/>
    <w:rsid w:val="615B222B"/>
    <w:rsid w:val="62E30E34"/>
    <w:rsid w:val="67107CDA"/>
    <w:rsid w:val="67F34C6C"/>
    <w:rsid w:val="6C6D256F"/>
    <w:rsid w:val="6D183A32"/>
    <w:rsid w:val="6E851A78"/>
    <w:rsid w:val="6E8B52E0"/>
    <w:rsid w:val="6E914246"/>
    <w:rsid w:val="6EEA37CD"/>
    <w:rsid w:val="6F0A7079"/>
    <w:rsid w:val="715C6E4A"/>
    <w:rsid w:val="71CD480E"/>
    <w:rsid w:val="722515A8"/>
    <w:rsid w:val="730C3ABD"/>
    <w:rsid w:val="746E36DA"/>
    <w:rsid w:val="75396799"/>
    <w:rsid w:val="753C7334"/>
    <w:rsid w:val="763B75EC"/>
    <w:rsid w:val="763C6907"/>
    <w:rsid w:val="78D15FE5"/>
    <w:rsid w:val="78FC1B0D"/>
    <w:rsid w:val="7B9854E0"/>
    <w:rsid w:val="7BB816DF"/>
    <w:rsid w:val="7EFC18E2"/>
    <w:rsid w:val="7FEB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4ce2c898-487d-41ff-983f-5d428b2a4287</errorID>
      <errorWord>、</errorWord>
      <group>L1_Punc</group>
      <groupName>标点问题</groupName>
      <ability>L2_Punc</ability>
      <abilityName>标点符号检查</abilityName>
      <candidateList/>
      <explain/>
      <paraID>58DCB166</paraID>
      <start>0</start>
      <end>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df1e030-592a-499d-aaa1-7a962e80f4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194</Characters>
  <Lines>0</Lines>
  <Paragraphs>0</Paragraphs>
  <TotalTime>1</TotalTime>
  <ScaleCrop>false</ScaleCrop>
  <LinksUpToDate>false</LinksUpToDate>
  <CharactersWithSpaces>195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2025-01-06T08:29:00Z</dcterms:created>
  <dc:creator>Lee.</dc:creator>
  <cp:lastModifiedBy>陇城林</cp:lastModifiedBy>
  <cp:lastPrinted>2025-12-29T03:29:00Z</cp:lastPrinted>
  <dcterms:modified xsi:type="dcterms:W3CDTF">2026-01-28T03:21:10Z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3D4C7B389ECC4C248C289E27855FE732_13</vt:lpwstr>
  </property>
  <property fmtid="{D5CDD505-2E9C-101B-9397-08002B2CF9AE}" pid="4" name="KSOTemplateDocerSaveRecord">
    <vt:lpwstr>eyJoZGlkIjoiYWJhM2Y2MWJhMzI2YTFiZWRiMTdhMjkxOTk5NDgzOGEiLCJ1c2VySWQiOiIzODU1MzAyNDkifQ==</vt:lpwstr>
  </property>
</Properties>
</file>