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31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  <w:lang w:val="en-US" w:eastAsia="zh-CN"/>
        </w:rPr>
        <w:t>南昌市广播电视台</w:t>
      </w:r>
      <w:r>
        <w:rPr>
          <w:rFonts w:hint="default" w:ascii="华文中宋" w:hAnsi="华文中宋" w:eastAsia="华文中宋" w:cs="方正小标宋简体"/>
          <w:color w:val="000000"/>
          <w:sz w:val="36"/>
          <w:szCs w:val="36"/>
          <w:lang w:val="en"/>
        </w:rPr>
        <w:t>2025</w:t>
      </w: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年度江西广播电视奖——</w:t>
      </w:r>
    </w:p>
    <w:p w14:paraId="08977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优秀</w:t>
      </w:r>
      <w:r>
        <w:rPr>
          <w:rFonts w:hint="eastAsia" w:ascii="华文中宋" w:hAnsi="华文中宋" w:eastAsia="华文中宋" w:cs="方正小标宋简体"/>
          <w:color w:val="000000"/>
          <w:sz w:val="36"/>
          <w:szCs w:val="36"/>
          <w:lang w:eastAsia="zh-CN"/>
        </w:rPr>
        <w:t>电视</w:t>
      </w: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新闻节目参评作品总目录</w:t>
      </w:r>
    </w:p>
    <w:p w14:paraId="2AA2C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</w:p>
    <w:tbl>
      <w:tblPr>
        <w:tblStyle w:val="6"/>
        <w:tblW w:w="10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654"/>
        <w:gridCol w:w="438"/>
        <w:gridCol w:w="824"/>
        <w:gridCol w:w="75"/>
        <w:gridCol w:w="1305"/>
        <w:gridCol w:w="1515"/>
        <w:gridCol w:w="975"/>
        <w:gridCol w:w="1369"/>
        <w:gridCol w:w="1050"/>
      </w:tblGrid>
      <w:tr w14:paraId="71196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11" w:type="dxa"/>
            <w:noWrap w:val="0"/>
            <w:vAlign w:val="center"/>
          </w:tcPr>
          <w:p w14:paraId="3ECDC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54" w:type="dxa"/>
            <w:noWrap w:val="0"/>
            <w:vAlign w:val="center"/>
          </w:tcPr>
          <w:p w14:paraId="07F0B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  <w:t>作品</w:t>
            </w: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标</w:t>
            </w: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  <w:t>题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 w14:paraId="0299B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  <w:t>参评项目</w:t>
            </w:r>
          </w:p>
        </w:tc>
        <w:tc>
          <w:tcPr>
            <w:tcW w:w="1380" w:type="dxa"/>
            <w:gridSpan w:val="2"/>
            <w:noWrap w:val="0"/>
            <w:vAlign w:val="center"/>
          </w:tcPr>
          <w:p w14:paraId="3B4FB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原创</w:t>
            </w: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515" w:type="dxa"/>
            <w:noWrap w:val="0"/>
            <w:vAlign w:val="center"/>
          </w:tcPr>
          <w:p w14:paraId="7EA01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主创人员</w:t>
            </w:r>
          </w:p>
        </w:tc>
        <w:tc>
          <w:tcPr>
            <w:tcW w:w="975" w:type="dxa"/>
            <w:noWrap w:val="0"/>
            <w:vAlign w:val="center"/>
          </w:tcPr>
          <w:p w14:paraId="73D10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eastAsia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</w:rPr>
              <w:t>编辑</w:t>
            </w:r>
          </w:p>
        </w:tc>
        <w:tc>
          <w:tcPr>
            <w:tcW w:w="1369" w:type="dxa"/>
            <w:noWrap w:val="0"/>
            <w:vAlign w:val="center"/>
          </w:tcPr>
          <w:p w14:paraId="75121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时长</w:t>
            </w:r>
          </w:p>
        </w:tc>
        <w:tc>
          <w:tcPr>
            <w:tcW w:w="1050" w:type="dxa"/>
            <w:noWrap w:val="0"/>
            <w:vAlign w:val="center"/>
          </w:tcPr>
          <w:p w14:paraId="42334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00" w:lineRule="exact"/>
              <w:jc w:val="center"/>
              <w:textAlignment w:val="auto"/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华文中宋" w:hAnsi="华文中宋" w:eastAsia="华文中宋" w:cs="Times New Roman"/>
                <w:color w:val="000000"/>
                <w:sz w:val="24"/>
                <w:szCs w:val="24"/>
                <w:lang w:eastAsia="zh-CN"/>
              </w:rPr>
              <w:t>专门类备注</w:t>
            </w:r>
          </w:p>
        </w:tc>
      </w:tr>
      <w:tr w14:paraId="7AEE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211" w:type="dxa"/>
            <w:noWrap w:val="0"/>
            <w:vAlign w:val="center"/>
          </w:tcPr>
          <w:p w14:paraId="18056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A1</w:t>
            </w:r>
          </w:p>
        </w:tc>
        <w:tc>
          <w:tcPr>
            <w:tcW w:w="1654" w:type="dxa"/>
            <w:shd w:val="clear" w:color="auto" w:fill="auto"/>
            <w:noWrap w:val="0"/>
            <w:vAlign w:val="center"/>
          </w:tcPr>
          <w:p w14:paraId="241A2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南昌的一个地铁口，藏着一个“飞天梦”</w:t>
            </w:r>
          </w:p>
        </w:tc>
        <w:tc>
          <w:tcPr>
            <w:tcW w:w="1262" w:type="dxa"/>
            <w:gridSpan w:val="2"/>
            <w:shd w:val="clear" w:color="auto" w:fill="auto"/>
            <w:noWrap w:val="0"/>
            <w:vAlign w:val="center"/>
          </w:tcPr>
          <w:p w14:paraId="7AA59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消息</w:t>
            </w:r>
          </w:p>
        </w:tc>
        <w:tc>
          <w:tcPr>
            <w:tcW w:w="1380" w:type="dxa"/>
            <w:gridSpan w:val="2"/>
            <w:shd w:val="clear" w:color="auto" w:fill="auto"/>
            <w:noWrap w:val="0"/>
            <w:vAlign w:val="center"/>
          </w:tcPr>
          <w:p w14:paraId="7D009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南昌市广播电视台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4538BF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李良生、王庆、陈旻、张雪川、李佳艺、郑颖、李东海、赵建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 w14:paraId="326D6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吴新胜、周进军、张小兰</w:t>
            </w:r>
          </w:p>
        </w:tc>
        <w:tc>
          <w:tcPr>
            <w:tcW w:w="1369" w:type="dxa"/>
            <w:shd w:val="clear" w:color="auto" w:fill="auto"/>
            <w:noWrap w:val="0"/>
            <w:vAlign w:val="center"/>
          </w:tcPr>
          <w:p w14:paraId="7110E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4分钟</w:t>
            </w:r>
          </w:p>
        </w:tc>
        <w:tc>
          <w:tcPr>
            <w:tcW w:w="1050" w:type="dxa"/>
            <w:shd w:val="clear" w:color="auto" w:fill="auto"/>
            <w:noWrap w:val="0"/>
            <w:vAlign w:val="center"/>
          </w:tcPr>
          <w:p w14:paraId="22243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融合</w:t>
            </w:r>
          </w:p>
          <w:p w14:paraId="67E7E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报道</w:t>
            </w:r>
          </w:p>
        </w:tc>
      </w:tr>
      <w:tr w14:paraId="5846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  <w:jc w:val="center"/>
        </w:trPr>
        <w:tc>
          <w:tcPr>
            <w:tcW w:w="1211" w:type="dxa"/>
            <w:noWrap w:val="0"/>
            <w:vAlign w:val="center"/>
          </w:tcPr>
          <w:p w14:paraId="3942C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B1</w:t>
            </w:r>
          </w:p>
        </w:tc>
        <w:tc>
          <w:tcPr>
            <w:tcW w:w="1654" w:type="dxa"/>
            <w:shd w:val="clear" w:color="auto" w:fill="auto"/>
            <w:noWrap w:val="0"/>
            <w:vAlign w:val="center"/>
          </w:tcPr>
          <w:p w14:paraId="327EB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大湖之畔</w:t>
            </w:r>
          </w:p>
        </w:tc>
        <w:tc>
          <w:tcPr>
            <w:tcW w:w="1262" w:type="dxa"/>
            <w:gridSpan w:val="2"/>
            <w:shd w:val="clear" w:color="auto" w:fill="auto"/>
            <w:noWrap w:val="0"/>
            <w:vAlign w:val="center"/>
          </w:tcPr>
          <w:p w14:paraId="2E3DF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新闻纪录片</w:t>
            </w:r>
          </w:p>
        </w:tc>
        <w:tc>
          <w:tcPr>
            <w:tcW w:w="1380" w:type="dxa"/>
            <w:gridSpan w:val="2"/>
            <w:shd w:val="clear" w:color="auto" w:fill="auto"/>
            <w:noWrap w:val="0"/>
            <w:vAlign w:val="center"/>
          </w:tcPr>
          <w:p w14:paraId="3E963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南昌市广播电视台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3C454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李良生、王庆、张雪川、王友志、闵江、吴晏子、吴梦婕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 w14:paraId="60E10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集体（陈茜、马明吉、丁志彬、冯苏楠、刘聪、楚云峰、彭金鸿、刘铮）</w:t>
            </w:r>
          </w:p>
        </w:tc>
        <w:tc>
          <w:tcPr>
            <w:tcW w:w="1369" w:type="dxa"/>
            <w:shd w:val="clear" w:color="auto" w:fill="auto"/>
            <w:noWrap w:val="0"/>
            <w:vAlign w:val="center"/>
          </w:tcPr>
          <w:p w14:paraId="3D5E8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19分17秒</w:t>
            </w:r>
          </w:p>
        </w:tc>
        <w:tc>
          <w:tcPr>
            <w:tcW w:w="1050" w:type="dxa"/>
            <w:noWrap w:val="0"/>
            <w:vAlign w:val="center"/>
          </w:tcPr>
          <w:p w14:paraId="69C61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F7E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1211" w:type="dxa"/>
            <w:noWrap w:val="0"/>
            <w:vAlign w:val="center"/>
          </w:tcPr>
          <w:p w14:paraId="1B0DD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B2</w:t>
            </w:r>
          </w:p>
        </w:tc>
        <w:tc>
          <w:tcPr>
            <w:tcW w:w="1654" w:type="dxa"/>
            <w:shd w:val="clear" w:color="auto" w:fill="auto"/>
            <w:noWrap w:val="0"/>
            <w:vAlign w:val="center"/>
          </w:tcPr>
          <w:p w14:paraId="78D1F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“弘扬爱国志 奋进新征程”八一广场升旗仪式八月一日场次</w:t>
            </w:r>
          </w:p>
        </w:tc>
        <w:tc>
          <w:tcPr>
            <w:tcW w:w="1262" w:type="dxa"/>
            <w:gridSpan w:val="2"/>
            <w:shd w:val="clear" w:color="auto" w:fill="auto"/>
            <w:noWrap w:val="0"/>
            <w:vAlign w:val="center"/>
          </w:tcPr>
          <w:p w14:paraId="784FD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新闻直播</w:t>
            </w:r>
          </w:p>
        </w:tc>
        <w:tc>
          <w:tcPr>
            <w:tcW w:w="1380" w:type="dxa"/>
            <w:gridSpan w:val="2"/>
            <w:shd w:val="clear" w:color="auto" w:fill="auto"/>
            <w:noWrap w:val="0"/>
            <w:vAlign w:val="center"/>
          </w:tcPr>
          <w:p w14:paraId="7EA33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南昌市广播电视台</w:t>
            </w:r>
          </w:p>
        </w:tc>
        <w:tc>
          <w:tcPr>
            <w:tcW w:w="1515" w:type="dxa"/>
            <w:shd w:val="clear" w:color="auto" w:fill="auto"/>
            <w:noWrap w:val="0"/>
            <w:vAlign w:val="center"/>
          </w:tcPr>
          <w:p w14:paraId="5F083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李天雄、万莛钰、江南、严小铖、王福元、邓雪颖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徐文利、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胡亮、李崇文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李明修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 w14:paraId="592E8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刘维、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敖晶</w:t>
            </w:r>
          </w:p>
        </w:tc>
        <w:tc>
          <w:tcPr>
            <w:tcW w:w="1369" w:type="dxa"/>
            <w:shd w:val="clear" w:color="auto" w:fill="auto"/>
            <w:noWrap w:val="0"/>
            <w:vAlign w:val="center"/>
          </w:tcPr>
          <w:p w14:paraId="6D66B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20分17秒</w:t>
            </w:r>
          </w:p>
        </w:tc>
        <w:tc>
          <w:tcPr>
            <w:tcW w:w="1050" w:type="dxa"/>
            <w:noWrap w:val="0"/>
            <w:vAlign w:val="center"/>
          </w:tcPr>
          <w:p w14:paraId="571EE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B0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3" w:hRule="atLeast"/>
          <w:jc w:val="center"/>
        </w:trPr>
        <w:tc>
          <w:tcPr>
            <w:tcW w:w="1211" w:type="dxa"/>
            <w:noWrap w:val="0"/>
            <w:vAlign w:val="center"/>
          </w:tcPr>
          <w:p w14:paraId="39CA9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推荐</w:t>
            </w:r>
          </w:p>
          <w:p w14:paraId="5ABC7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单位</w:t>
            </w:r>
          </w:p>
          <w:p w14:paraId="4C93C2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意见</w:t>
            </w:r>
          </w:p>
        </w:tc>
        <w:tc>
          <w:tcPr>
            <w:tcW w:w="9205" w:type="dxa"/>
            <w:gridSpan w:val="9"/>
            <w:noWrap w:val="0"/>
            <w:vAlign w:val="top"/>
          </w:tcPr>
          <w:p w14:paraId="771B4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00" w:lineRule="exact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6759A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00" w:lineRule="exact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0881A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360" w:firstLineChars="150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20961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360" w:firstLineChars="150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1A7D7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360" w:firstLineChars="150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29C08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360" w:firstLineChars="150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</w:p>
          <w:p w14:paraId="107D3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360" w:firstLineChars="150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 xml:space="preserve">单位负责人签名：    </w:t>
            </w: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单位盖章：</w:t>
            </w:r>
          </w:p>
          <w:p w14:paraId="65B75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年   月    日</w:t>
            </w:r>
          </w:p>
        </w:tc>
      </w:tr>
      <w:tr w14:paraId="1B73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11" w:type="dxa"/>
            <w:noWrap w:val="0"/>
            <w:vAlign w:val="center"/>
          </w:tcPr>
          <w:p w14:paraId="00C2FE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63" w:leftChars="-51" w:right="-323" w:rightChars="-101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推荐单位</w:t>
            </w:r>
          </w:p>
          <w:p w14:paraId="2818B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ind w:left="-163" w:leftChars="-51" w:right="-323" w:rightChars="-101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联系人</w:t>
            </w:r>
          </w:p>
        </w:tc>
        <w:tc>
          <w:tcPr>
            <w:tcW w:w="2092" w:type="dxa"/>
            <w:gridSpan w:val="2"/>
            <w:noWrap w:val="0"/>
            <w:vAlign w:val="center"/>
          </w:tcPr>
          <w:p w14:paraId="3688D7CD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</w:p>
        </w:tc>
        <w:tc>
          <w:tcPr>
            <w:tcW w:w="899" w:type="dxa"/>
            <w:gridSpan w:val="2"/>
            <w:noWrap w:val="0"/>
            <w:vAlign w:val="center"/>
          </w:tcPr>
          <w:p w14:paraId="588EB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联系电话</w:t>
            </w:r>
          </w:p>
        </w:tc>
        <w:tc>
          <w:tcPr>
            <w:tcW w:w="1305" w:type="dxa"/>
            <w:noWrap w:val="0"/>
            <w:vAlign w:val="center"/>
          </w:tcPr>
          <w:p w14:paraId="0D7E9E2F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BD35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手机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 w14:paraId="4B3AA176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</w:p>
        </w:tc>
      </w:tr>
      <w:tr w14:paraId="39D9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11" w:type="dxa"/>
            <w:noWrap w:val="0"/>
            <w:vAlign w:val="center"/>
          </w:tcPr>
          <w:p w14:paraId="2B6F3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联系人</w:t>
            </w:r>
          </w:p>
          <w:p w14:paraId="79071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地址</w:t>
            </w:r>
          </w:p>
        </w:tc>
        <w:tc>
          <w:tcPr>
            <w:tcW w:w="4296" w:type="dxa"/>
            <w:gridSpan w:val="5"/>
            <w:noWrap w:val="0"/>
            <w:vAlign w:val="center"/>
          </w:tcPr>
          <w:p w14:paraId="230BE030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南昌市红谷滩区绿茵路1号南昌广播电视台</w:t>
            </w:r>
          </w:p>
        </w:tc>
        <w:tc>
          <w:tcPr>
            <w:tcW w:w="1515" w:type="dxa"/>
            <w:noWrap w:val="0"/>
            <w:vAlign w:val="center"/>
          </w:tcPr>
          <w:p w14:paraId="597EE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邮编</w:t>
            </w:r>
          </w:p>
        </w:tc>
        <w:tc>
          <w:tcPr>
            <w:tcW w:w="3394" w:type="dxa"/>
            <w:gridSpan w:val="3"/>
            <w:noWrap w:val="0"/>
            <w:vAlign w:val="center"/>
          </w:tcPr>
          <w:p w14:paraId="08D14034">
            <w:pPr>
              <w:adjustRightInd w:val="0"/>
              <w:spacing w:line="440" w:lineRule="exact"/>
              <w:jc w:val="center"/>
              <w:rPr>
                <w:rFonts w:hint="default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330038</w:t>
            </w:r>
          </w:p>
        </w:tc>
      </w:tr>
    </w:tbl>
    <w:p w14:paraId="3A972C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宋体" w:hAnsi="宋体" w:cs="宋体"/>
          <w:kern w:val="0"/>
          <w:sz w:val="36"/>
          <w:szCs w:val="36"/>
          <w:highlight w:val="yellow"/>
          <w:lang w:val="en-US" w:eastAsia="zh-CN"/>
        </w:rPr>
      </w:pPr>
    </w:p>
    <w:sectPr>
      <w:footerReference r:id="rId3" w:type="default"/>
      <w:pgSz w:w="11906" w:h="16838"/>
      <w:pgMar w:top="1134" w:right="1587" w:bottom="1134" w:left="1587" w:header="851" w:footer="992" w:gutter="0"/>
      <w:pgNumType w:fmt="decimal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709D7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683549">
                          <w:pPr>
                            <w:pStyle w:val="3"/>
                            <w:rPr>
                              <w:rStyle w:val="9"/>
                              <w:rFonts w:hint="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sz w:val="30"/>
                              <w:szCs w:val="3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683549">
                    <w:pPr>
                      <w:pStyle w:val="3"/>
                      <w:rPr>
                        <w:rStyle w:val="9"/>
                        <w:rFonts w:hint="eastAsia"/>
                        <w:sz w:val="30"/>
                        <w:szCs w:val="30"/>
                      </w:rPr>
                    </w:pPr>
                    <w:r>
                      <w:rPr>
                        <w:rStyle w:val="9"/>
                        <w:rFonts w:hint="eastAsia"/>
                        <w:sz w:val="30"/>
                        <w:szCs w:val="3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66EBF2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JvEvqLeAQAAvQMAAA4AAABkcnMvZTJvRG9jLnhtbK1TzY7TMBC+I/EO&#10;1txpmt0sgqjpClEtQkKw0sIDuI7TWPKfxm6T8jJI3HgIHgfxGjt20i4slz1wSWbG42/m+2a8uh6N&#10;ZgeJQTnbQLlYApNWuFbZXQNfPt+8eAUsRG5brp2VDRxlgOv182erwdfywvVOtxIZgdhQD76BPkZf&#10;F0UQvTQ8LJyXlg47h4ZHcnFXtMgHQje6uFguXxaDw9ajEzIEim6mQ5gR8SmAruuUkBsn9kbaOKGi&#10;1DwSpdArH2Cdu+06KeKnrgsyMt0AMY35S0XI3qZvsV7xeofc90rMLfCntPCIk+HKUtEz1IZHzvao&#10;/oEySqALrosL4UwxEcmKEIty+Uibu557mbmQ1MGfRQ//D1Z8PNwiU20DFTDLDQ3897cfv35+Z1XS&#10;ZvChppQ7f4uzF8hMRMcOTfoTBTZmPY9nPeUYmaBgWVavL6+ACToqL8uqukqYxcNljyG+k86wZDSA&#10;NK6sIj98CHFKPaWkWtbdKK0pzmtt/woQ5hSReebz7dT91G+y4rgdZxJb1x6JNr0Cqto7/ApsoB1o&#10;wNLKA9PvLUmc1uVk4MnYngxuBV1sIAKbzLdxWqu9R7Xr86KlFoN/s4/Ud6aT2phqkwzJoalmQeYN&#10;TGvzp5+zHl7d+h5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0v9LC0AAAAAMBAAAPAAAAAAAAAAEA&#10;IAAAACIAAABkcnMvZG93bnJldi54bWxQSwECFAAUAAAACACHTuJAm8S+ot4BAAC9AwAADgAAAAAA&#10;AAABACAAAAAf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66EBF2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BFF09"/>
    <w:rsid w:val="00510B10"/>
    <w:rsid w:val="021F7DC1"/>
    <w:rsid w:val="026C6D7F"/>
    <w:rsid w:val="02F32FFC"/>
    <w:rsid w:val="05662072"/>
    <w:rsid w:val="05926C4E"/>
    <w:rsid w:val="05E83D0D"/>
    <w:rsid w:val="061C6009"/>
    <w:rsid w:val="0ACA0AE6"/>
    <w:rsid w:val="0B731858"/>
    <w:rsid w:val="0BEF7DA3"/>
    <w:rsid w:val="0C7B29E0"/>
    <w:rsid w:val="0DF75384"/>
    <w:rsid w:val="0FD04E5F"/>
    <w:rsid w:val="1017559E"/>
    <w:rsid w:val="10EF09A7"/>
    <w:rsid w:val="127872DF"/>
    <w:rsid w:val="12E2796F"/>
    <w:rsid w:val="12EE4F78"/>
    <w:rsid w:val="13997EDC"/>
    <w:rsid w:val="15434352"/>
    <w:rsid w:val="167A448B"/>
    <w:rsid w:val="16EF3DAF"/>
    <w:rsid w:val="173F617E"/>
    <w:rsid w:val="197B401F"/>
    <w:rsid w:val="1AA86633"/>
    <w:rsid w:val="1ADA36DD"/>
    <w:rsid w:val="1D0C0099"/>
    <w:rsid w:val="1ED5336F"/>
    <w:rsid w:val="20AA51EA"/>
    <w:rsid w:val="20C97DE5"/>
    <w:rsid w:val="210C59C8"/>
    <w:rsid w:val="21130FE1"/>
    <w:rsid w:val="21521B0A"/>
    <w:rsid w:val="268D5392"/>
    <w:rsid w:val="26E66850"/>
    <w:rsid w:val="274F2647"/>
    <w:rsid w:val="27A44741"/>
    <w:rsid w:val="28E129EE"/>
    <w:rsid w:val="28EC0DFD"/>
    <w:rsid w:val="2BC00E3F"/>
    <w:rsid w:val="2BEDDEB1"/>
    <w:rsid w:val="2C3562B0"/>
    <w:rsid w:val="2C5B55EB"/>
    <w:rsid w:val="2CBB18A5"/>
    <w:rsid w:val="2D855015"/>
    <w:rsid w:val="2DCB2CC4"/>
    <w:rsid w:val="2E574E9B"/>
    <w:rsid w:val="30F027A5"/>
    <w:rsid w:val="31B9703B"/>
    <w:rsid w:val="32FF7A03"/>
    <w:rsid w:val="333D4095"/>
    <w:rsid w:val="3369683F"/>
    <w:rsid w:val="372E04CB"/>
    <w:rsid w:val="39D03EAA"/>
    <w:rsid w:val="39FD361F"/>
    <w:rsid w:val="3A6C38EA"/>
    <w:rsid w:val="3AE50EA1"/>
    <w:rsid w:val="3BFEA316"/>
    <w:rsid w:val="3D9FDB46"/>
    <w:rsid w:val="3DA98BA4"/>
    <w:rsid w:val="3DBFEE50"/>
    <w:rsid w:val="3E5DB965"/>
    <w:rsid w:val="3EDC080D"/>
    <w:rsid w:val="3EED6576"/>
    <w:rsid w:val="3EF5367D"/>
    <w:rsid w:val="3F0A59D4"/>
    <w:rsid w:val="3F21793C"/>
    <w:rsid w:val="3F3DCC44"/>
    <w:rsid w:val="3F4FFA78"/>
    <w:rsid w:val="3F6A406B"/>
    <w:rsid w:val="3F79AE5D"/>
    <w:rsid w:val="3FDFB5C4"/>
    <w:rsid w:val="3FE761BF"/>
    <w:rsid w:val="3FFE75D7"/>
    <w:rsid w:val="40754A75"/>
    <w:rsid w:val="416C03A9"/>
    <w:rsid w:val="41FA7928"/>
    <w:rsid w:val="42295B17"/>
    <w:rsid w:val="44472BCC"/>
    <w:rsid w:val="44ED5830"/>
    <w:rsid w:val="455A248C"/>
    <w:rsid w:val="46DFE360"/>
    <w:rsid w:val="48FC21D7"/>
    <w:rsid w:val="495042D1"/>
    <w:rsid w:val="499D0D7A"/>
    <w:rsid w:val="49F34280"/>
    <w:rsid w:val="4AC76815"/>
    <w:rsid w:val="4BD8751F"/>
    <w:rsid w:val="4CAD5597"/>
    <w:rsid w:val="4DAE335E"/>
    <w:rsid w:val="4DBF5582"/>
    <w:rsid w:val="4E355844"/>
    <w:rsid w:val="4E485577"/>
    <w:rsid w:val="4EB95214"/>
    <w:rsid w:val="4EF96221"/>
    <w:rsid w:val="4F1D4C56"/>
    <w:rsid w:val="4FE322A3"/>
    <w:rsid w:val="50131BB5"/>
    <w:rsid w:val="50146059"/>
    <w:rsid w:val="50371D47"/>
    <w:rsid w:val="50715BFF"/>
    <w:rsid w:val="51E952C3"/>
    <w:rsid w:val="52036385"/>
    <w:rsid w:val="53D855EF"/>
    <w:rsid w:val="53F79C1F"/>
    <w:rsid w:val="54624EB9"/>
    <w:rsid w:val="54A86D6F"/>
    <w:rsid w:val="55DB4F23"/>
    <w:rsid w:val="5677AC93"/>
    <w:rsid w:val="5730129E"/>
    <w:rsid w:val="596E3C21"/>
    <w:rsid w:val="59A8767F"/>
    <w:rsid w:val="59DB3743"/>
    <w:rsid w:val="5ACB7C5C"/>
    <w:rsid w:val="5B3FAD75"/>
    <w:rsid w:val="5BAA5AC3"/>
    <w:rsid w:val="5F37D373"/>
    <w:rsid w:val="5FDF402C"/>
    <w:rsid w:val="5FFE39CC"/>
    <w:rsid w:val="607C09C6"/>
    <w:rsid w:val="61AE5BE1"/>
    <w:rsid w:val="63FB145F"/>
    <w:rsid w:val="64405216"/>
    <w:rsid w:val="673F0E11"/>
    <w:rsid w:val="67760FAA"/>
    <w:rsid w:val="677BFA67"/>
    <w:rsid w:val="679D472E"/>
    <w:rsid w:val="67FBC4BA"/>
    <w:rsid w:val="68586A58"/>
    <w:rsid w:val="687419EA"/>
    <w:rsid w:val="692F585A"/>
    <w:rsid w:val="6B2D5ED1"/>
    <w:rsid w:val="6BB80B9A"/>
    <w:rsid w:val="6BECE135"/>
    <w:rsid w:val="6BF70C11"/>
    <w:rsid w:val="6CFF023C"/>
    <w:rsid w:val="6D10720A"/>
    <w:rsid w:val="6DAFEF40"/>
    <w:rsid w:val="6DBA1C90"/>
    <w:rsid w:val="6DE5298B"/>
    <w:rsid w:val="6DEBE5DA"/>
    <w:rsid w:val="6E7FED34"/>
    <w:rsid w:val="6EEF5ADC"/>
    <w:rsid w:val="6F706DE5"/>
    <w:rsid w:val="6FFA3141"/>
    <w:rsid w:val="72FD6BE2"/>
    <w:rsid w:val="73BF77DA"/>
    <w:rsid w:val="73F3BC63"/>
    <w:rsid w:val="74FF35B2"/>
    <w:rsid w:val="756CE4FD"/>
    <w:rsid w:val="75CD4430"/>
    <w:rsid w:val="767E6F7C"/>
    <w:rsid w:val="76984A3E"/>
    <w:rsid w:val="774150D6"/>
    <w:rsid w:val="776B5CAF"/>
    <w:rsid w:val="77EC8ED9"/>
    <w:rsid w:val="79F7DD16"/>
    <w:rsid w:val="7A2F2D26"/>
    <w:rsid w:val="7AFE32DE"/>
    <w:rsid w:val="7B3DAA73"/>
    <w:rsid w:val="7B4DAA85"/>
    <w:rsid w:val="7B6BB677"/>
    <w:rsid w:val="7BCBFF09"/>
    <w:rsid w:val="7BF414F3"/>
    <w:rsid w:val="7CBF3B64"/>
    <w:rsid w:val="7DC2F1C4"/>
    <w:rsid w:val="7DF6B7ED"/>
    <w:rsid w:val="7E236014"/>
    <w:rsid w:val="7EDD6C81"/>
    <w:rsid w:val="7EE9D70E"/>
    <w:rsid w:val="7EEA1F88"/>
    <w:rsid w:val="7F3F74DF"/>
    <w:rsid w:val="7F4014AA"/>
    <w:rsid w:val="7F759A7A"/>
    <w:rsid w:val="7F7F57F3"/>
    <w:rsid w:val="7FB78F45"/>
    <w:rsid w:val="7FCD3FD2"/>
    <w:rsid w:val="7FE062CC"/>
    <w:rsid w:val="7FF53FF2"/>
    <w:rsid w:val="7FFB2D48"/>
    <w:rsid w:val="7FFD8951"/>
    <w:rsid w:val="7FFD90A2"/>
    <w:rsid w:val="7FFFB44D"/>
    <w:rsid w:val="97FFD26E"/>
    <w:rsid w:val="9BE5128B"/>
    <w:rsid w:val="ABF764F5"/>
    <w:rsid w:val="ABFF395C"/>
    <w:rsid w:val="AEFDA9E8"/>
    <w:rsid w:val="AFBD389A"/>
    <w:rsid w:val="AFD57977"/>
    <w:rsid w:val="B767218B"/>
    <w:rsid w:val="B7EF610C"/>
    <w:rsid w:val="BBEE1714"/>
    <w:rsid w:val="BDF5559C"/>
    <w:rsid w:val="BEFBFFB6"/>
    <w:rsid w:val="BFDF0D1A"/>
    <w:rsid w:val="BFFB9AA6"/>
    <w:rsid w:val="CC87D550"/>
    <w:rsid w:val="CFFEA600"/>
    <w:rsid w:val="DBECA5D8"/>
    <w:rsid w:val="DFBB1191"/>
    <w:rsid w:val="DFBC790C"/>
    <w:rsid w:val="DFF89980"/>
    <w:rsid w:val="EBFF14D6"/>
    <w:rsid w:val="EDEDD0AC"/>
    <w:rsid w:val="EDFF22C1"/>
    <w:rsid w:val="EEE5A40A"/>
    <w:rsid w:val="F2FF6120"/>
    <w:rsid w:val="FA5B89CA"/>
    <w:rsid w:val="FBBF623D"/>
    <w:rsid w:val="FCCBA4AC"/>
    <w:rsid w:val="FCE96DAB"/>
    <w:rsid w:val="FDFBAFD5"/>
    <w:rsid w:val="FDFF75DB"/>
    <w:rsid w:val="FEED3D97"/>
    <w:rsid w:val="FEF38A93"/>
    <w:rsid w:val="FF5E5B91"/>
    <w:rsid w:val="FF6679DB"/>
    <w:rsid w:val="FFBDA729"/>
    <w:rsid w:val="FFBE91DC"/>
    <w:rsid w:val="FFDD02A6"/>
    <w:rsid w:val="FFF1D80C"/>
    <w:rsid w:val="FFFBC5EE"/>
    <w:rsid w:val="FFFDAA9E"/>
    <w:rsid w:val="FFFDCF8C"/>
    <w:rsid w:val="FFFE51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16"/>
      <w:szCs w:val="16"/>
      <w:lang w:val="zh-CN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378</Characters>
  <Lines>0</Lines>
  <Paragraphs>0</Paragraphs>
  <TotalTime>0</TotalTime>
  <ScaleCrop>false</ScaleCrop>
  <LinksUpToDate>false</LinksUpToDate>
  <CharactersWithSpaces>462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2026-01-09T19:04:00Z</dcterms:created>
  <dc:creator>test</dc:creator>
  <cp:lastModifiedBy>CappuCcino</cp:lastModifiedBy>
  <cp:lastPrinted>2026-01-10T09:11:00Z</cp:lastPrinted>
  <dcterms:modified xsi:type="dcterms:W3CDTF">2026-01-27T06:27:02Z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64DE320EFCB541E7BFE942C6950274AC_13</vt:lpwstr>
  </property>
  <property fmtid="{D5CDD505-2E9C-101B-9397-08002B2CF9AE}" pid="4" name="KSOTemplateDocerSaveRecord">
    <vt:lpwstr>eyJoZGlkIjoiODE1NWMyZGZjMzZiNWY3MTNmOWMyYzA1YTZmYWJkZjQiLCJ1c2VySWQiOiI0OTM5MDk3MzMifQ==</vt:lpwstr>
  </property>
</Properties>
</file>