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方正公文黑体" w:hAnsi="方正公文黑体" w:eastAsia="方正公文黑体" w:cs="方正公文黑体"/>
          <w:b/>
          <w:bCs/>
          <w:sz w:val="32"/>
          <w:szCs w:val="32"/>
        </w:rPr>
        <w:t>《“舰”证》文稿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【模拟演练现场】战斗警报，战斗警报。不明空中目标，方位051，属性不明，一级威胁，放！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【片名】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“舰”证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【字幕】江西·南昌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画外音</w:t>
      </w:r>
      <w:r>
        <w:rPr>
          <w:rFonts w:hint="eastAsia" w:ascii="仿宋" w:hAnsi="仿宋" w:eastAsia="仿宋" w:cs="仿宋"/>
          <w:sz w:val="28"/>
          <w:szCs w:val="28"/>
        </w:rPr>
        <w:t>】第二代南昌舰退役老兵 杨双峰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2016年，第二代南昌舰光荣退役，那时，我与它一同安家南昌。而这面有着第一代和第二代南昌舰老舰员签名的军旗，也跟着我一起留在了这里。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【字幕】2016年 第二代南昌舰光荣退役并移交南昌市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画外音</w:t>
      </w:r>
      <w:r>
        <w:rPr>
          <w:rFonts w:hint="eastAsia" w:ascii="仿宋" w:hAnsi="仿宋" w:eastAsia="仿宋" w:cs="仿宋"/>
          <w:sz w:val="28"/>
          <w:szCs w:val="28"/>
        </w:rPr>
        <w:t>】第二代南昌舰退役老兵 杨双峰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我想，它应该有新的使命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【字幕】7月24日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南昌市慰问团启程前往第三代南昌舰开展慰问活动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【现场声】峰哥，嘉豪妈妈，对，你好。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画外音</w:t>
      </w:r>
      <w:r>
        <w:rPr>
          <w:rFonts w:hint="eastAsia" w:ascii="仿宋" w:hAnsi="仿宋" w:eastAsia="仿宋" w:cs="仿宋"/>
          <w:sz w:val="28"/>
          <w:szCs w:val="28"/>
        </w:rPr>
        <w:t>】第二代南昌舰退役老兵 杨双峰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和我一起前往第三代南昌舰的，还有舰上唯一一名南昌籍官兵胡嘉豪的母亲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【现场声】第二代南昌舰退役老兵 杨双峰&amp;胡嘉豪母亲 王波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这是刚刚去的时候，你看改变有多大啊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你看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又是唯一的一个南昌人，又在南昌舰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部队是一个能够历练人的一个地方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我还是那句话，男儿志在四方，交给国家我放心。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【现场声】一二一，一二三四，一二三四。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【字幕】山东·青岛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【同期】南昌舰 胡嘉豪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我是南昌舰上的一名主炮弹药兵，我们每天都要认认真真地把这个炮保养一遍，因为在战场上，我们是搭档。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【现场声】卷到你左手边的那个栏杆上，对，就到这。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【字幕】南昌市慰问团抵达第三代南昌舰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【现场声】胡嘉豪&amp;杨双峰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这边，胡嘉豪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嘉豪，看熟不熟，认识不？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杨双峰：</w:t>
      </w:r>
      <w:r>
        <w:rPr>
          <w:rFonts w:hint="eastAsia" w:ascii="仿宋" w:hAnsi="仿宋" w:eastAsia="仿宋" w:cs="仿宋"/>
          <w:sz w:val="28"/>
          <w:szCs w:val="28"/>
        </w:rPr>
        <w:t>上次去（第二代）南昌舰也没打个招呼，跟你妈妈偷偷摸摸就去了。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这是主炮设备室，跟之前163的感觉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杨双峰：</w:t>
      </w:r>
      <w:r>
        <w:rPr>
          <w:rFonts w:hint="eastAsia" w:ascii="仿宋" w:hAnsi="仿宋" w:eastAsia="仿宋" w:cs="仿宋"/>
          <w:sz w:val="28"/>
          <w:szCs w:val="28"/>
        </w:rPr>
        <w:t>那是不可同日而语，差距实在太大，我们机舱是最具有代表性的，高温、高湿、高噪音，那是“三高”。工作状态大概是50（摄氏）度，这是一个正常状态，我们的战士是一直要在那每天工作12个小时以上。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胡嘉豪：原来生活条件确实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杨双峰：</w:t>
      </w:r>
      <w:r>
        <w:rPr>
          <w:rFonts w:hint="eastAsia" w:ascii="仿宋" w:hAnsi="仿宋" w:eastAsia="仿宋" w:cs="仿宋"/>
          <w:sz w:val="28"/>
          <w:szCs w:val="28"/>
        </w:rPr>
        <w:t>能感觉到你现在很幸福吗？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胡嘉豪：感受到了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杨双峰：</w:t>
      </w:r>
      <w:r>
        <w:rPr>
          <w:rFonts w:hint="eastAsia" w:ascii="仿宋" w:hAnsi="仿宋" w:eastAsia="仿宋" w:cs="仿宋"/>
          <w:sz w:val="28"/>
          <w:szCs w:val="28"/>
        </w:rPr>
        <w:t>16年了，陪着南昌舰，真的，我从来没有后悔过当初的选择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可以说，今天我能看到你在新的南昌舰上，就感觉，好像自己的这种精神有了传承和延续，我们以前的苦，真的，吃得值。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【胡嘉豪母亲王波上舰现场】小心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【现场】南昌舰 祁伟光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今天大家打饭，打饭之后坐下来慢慢吃不要着急，今天来了客人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胡嘉豪，南昌舰上唯一的一个南昌籍的官兵，你要代表我们南昌舰欢迎家乡来的重要客人。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【现场声】今天，正值八一前夕，举行一个小仪式。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【现场声】鲁班长，是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上菜，是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嘉豪，给你上个菜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嘉豪，来尝一尝，尝尝什么口味。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胡嘉豪：</w:t>
      </w:r>
      <w:r>
        <w:rPr>
          <w:rFonts w:hint="eastAsia" w:ascii="仿宋" w:hAnsi="仿宋" w:eastAsia="仿宋" w:cs="仿宋"/>
          <w:sz w:val="28"/>
          <w:szCs w:val="28"/>
        </w:rPr>
        <w:t>这不会是我妈做的吧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香吗，你先尝一尝。怎么样？味道怎么样。有没有妈妈的味道。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【现场声】胡嘉豪，到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【现场声】胡嘉豪，起立，向后转。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胡嘉豪与母亲见面相拥的镜头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【现场声】来，尝两个，好吃吗？我吃得还是挺辣的。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【现场声】南昌舰 祁伟光&amp;胡嘉豪母亲 王波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南昌舰 祁伟光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你也代表我们全体的战士的母亲，他们其实和嘉豪都一样，在外面家里父母牵挂着，您来，可以说代表这些母亲来看看大家。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胡嘉豪母亲 王波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我看到他们跟他一样年纪的，我就感觉跟自己孩子一样的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南昌舰 祁伟光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当儿女的最孝顺，把你的孝心融入到对党、对国家、对人民这种热爱忠诚，去回报父母，这是父母最大的骄傲。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【字幕】八一建军节前夕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南昌舰举行了一场特殊的军旗互赠仪式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【现场声】南昌舰 刘天永：互赠军旗仪式开始。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【现场声】正步，走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南昌舰 刘天永：首先，由第二代南昌舰向第三代南昌舰赠送军旗。这面旗帜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记录了第二代南昌舰的峥嵘岁月，承载着全体官兵的祝福与期望。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【字幕】第一代南昌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舰和第二代南昌舰共600名舰员在军旗上签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【现场声】南昌舰 刘天永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下面，由第三代南昌舰向英雄城南昌赠送军旗，这面旗帜，凝聚着新一代南昌舰的强军梦想，寓意着建功深蓝的坚定决心。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【现场声】南昌舰 刘天永：海军南昌舰全体官兵向家乡人民致敬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00" w:firstLineChars="5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齐声：不负英雄城，建功英雄舰，争当英雄兵。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【现场声】南昌舰 刘天永：向伟大祖国致敬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齐声：英雄城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英雄舰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英雄兵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第一枪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第一舰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第一人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【字幕】第一代南昌舰 新中国海军主力战舰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曾在一江山岛战役立下赫赫战功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【字幕】第二代南昌舰 第一代国产导弹驱逐舰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服役30多年 累计航程达17余万海里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【背景音】今天的人民海军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正以全新姿态屹立于世界的东方，党和人民为英雄而光荣的人民海军感到骄傲和自豪。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【字幕】第三代南昌舰 国产万吨大驱首舰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远航白令海 战巡太平洋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【字幕】第三代南昌舰继承“英雄”之名 在远海大洋留下砺剑深蓝的闪光航迹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【同期】敬礼！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【定版字幕】英雄之名 续写荣光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献礼中国人民解放军建军96周年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746C39F-039A-447C-B412-2F5780401246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8731EDC9-44F1-44FC-B384-8AA6441653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zNDg1ZWJiNTlmZmYzZWQxYWRjYzRiZmMyYjA1NWUifQ=="/>
  </w:docVars>
  <w:rsids>
    <w:rsidRoot w:val="39EA38A2"/>
    <w:rsid w:val="00465F41"/>
    <w:rsid w:val="009A5213"/>
    <w:rsid w:val="00AF17D9"/>
    <w:rsid w:val="00D63DD5"/>
    <w:rsid w:val="0A333397"/>
    <w:rsid w:val="12532E85"/>
    <w:rsid w:val="1F5D7CF4"/>
    <w:rsid w:val="39EA38A2"/>
    <w:rsid w:val="3C2119D7"/>
    <w:rsid w:val="3C96490D"/>
    <w:rsid w:val="3E6A0C1E"/>
    <w:rsid w:val="3E7E3AE6"/>
    <w:rsid w:val="40BC7799"/>
    <w:rsid w:val="42853561"/>
    <w:rsid w:val="47D32E09"/>
    <w:rsid w:val="5C5C305E"/>
    <w:rsid w:val="5C821F53"/>
    <w:rsid w:val="661E1587"/>
    <w:rsid w:val="671343F5"/>
    <w:rsid w:val="79E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1541</Characters>
  <Lines>12</Lines>
  <Paragraphs>3</Paragraphs>
  <TotalTime>11</TotalTime>
  <ScaleCrop>false</ScaleCrop>
  <LinksUpToDate>false</LinksUpToDate>
  <CharactersWithSpaces>1808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2024-02-07T03:39:00Z</dcterms:created>
  <dc:creator>Lenovo</dc:creator>
  <cp:lastModifiedBy>小虾米จุ๊บคิดถึง</cp:lastModifiedBy>
  <dcterms:modified xsi:type="dcterms:W3CDTF">2024-04-30T11:06:17Z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925CB202170C44A9A391B6E4CEC1850B_13</vt:lpwstr>
  </property>
</Properties>
</file>