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F1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陈茜同志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事迹简介</w:t>
      </w:r>
    </w:p>
    <w:p w14:paraId="106F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陈茜同志2013年进入南昌广播电视台工作，从业12年，始终践行初心、深耕业务，围绕中心、服务大局，由一线新闻记者成长为创作国家级重点项目导演，先后获得省级以上荣誉20余次，其中纪录片《江豚归来》荣获第33届中国新闻奖二等奖、提名第28届全国电视文艺“星光奖”，以十年如一日、十年磨一剑的坚守，在党的新闻舆论战线上挥洒为时代留影、为人民发声的炽热情怀。</w:t>
      </w:r>
    </w:p>
    <w:p w14:paraId="11073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迎难而上追拍“江豚归来”鲜活影像，向世界立体讲述美丽中国的动人故事</w:t>
      </w:r>
    </w:p>
    <w:p w14:paraId="28DFB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在推进“共抓大保护、不搞大开发”、落实长江“十年禁渔”政策背景下，2021年夏，赣江南昌段水域一群江豚畅游嬉戏，这是长江江豚阔别40年重回南昌。陈茜同志敏锐把握时代动向、捕捉新闻线索，策划《江豚归来》纪录片项目，开启长达2年的“寻豚”之旅。</w:t>
      </w:r>
    </w:p>
    <w:p w14:paraId="796BC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长江江豚是折射长江生态环境变化的“风向标”，被称为最难拍摄的鲸类物种。为了追寻江豚，她带领团队先后走访5省8市，深入鄱阳湖、洞庭湖湖区，有时苦等一月收获寥寥。最长出差纪录28天，当时她仍处在哺乳期，女儿才6个月大。2年间，她行程数万里，克服酷暑和严寒天气，用耐心沟通化解质疑，成功采访到25位国内外权威专家及相关人物，拍摄及搜集4096G江豚影像素材，十余个“历史首次”和从未公开的江豚影像得以呈现，填补了长江江豚科研保护的影像空白。</w:t>
      </w:r>
    </w:p>
    <w:p w14:paraId="34F37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该片作为中宣部“Z”世代重点选题项目，在央视纪录频道、CGTN、凤凰卫视国际台、美国天下卫视等境内外媒体播放，让全世界看到中国在生态环境保护领域的巨大努力和成就。2023年3月，国家广播电视总局为该片召开研讨会，专家评价该片“以三重价值抒写新时代的生态文明故事，是习近平生态文明思想的生动读本，是地方媒体参与国家战略宣传的可贵案例！”</w:t>
      </w:r>
    </w:p>
    <w:p w14:paraId="47757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创新求变探索全媒体时代地方主流媒体突围之路，荣膺全国首批“我的工作室”优秀案例</w:t>
      </w:r>
    </w:p>
    <w:p w14:paraId="32CA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在传统媒体转型发展形势紧迫的大环境下，陈茜同志与团队成员主动创新求变，成立“有风自南”工作室，入选中国记协首批“我的工作室”优秀案例。</w:t>
      </w:r>
    </w:p>
    <w:p w14:paraId="28710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团队连续三年全过程、全方位、全天候拍摄记录省、市重大重点项目进程，推出《新时代新南昌》系列纪录片，在市两会、城市文旅推介会、科技创新推进大会和全市中小学“文明素养第一课”等场合播放，被人民网、央视频、澎湃新闻等平台转发并引发热烈反响，以中国式现代化南昌实践的新成就新变化，激发起英雄城人民建功新时代的豪迈情怀和奋进力量，有力拓展了新形势下地方主流媒体的业务空间、发展格局和传播力引导力影响力公信力。</w:t>
      </w:r>
    </w:p>
    <w:p w14:paraId="37EB1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摄制推出《海军战士吃到妈妈做的菜流泪》短视频，被100余个中央和地方主流媒体平台转发，全网观看人数超1.1亿人次；短视频《追光者》《一件T恤的智造之旅》先后在全国30多个主要城市电视台及美国、加拿大、新西兰、意大利等国播出；《VR之眼看南昌未来》《虚实融合 智兴百业》总观看人数超1.5亿人次。</w:t>
      </w:r>
    </w:p>
    <w:p w14:paraId="031A8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担当使命聚焦“为党为民”工作导向，把新闻舆论工作做到人民群众心坎上</w:t>
      </w:r>
    </w:p>
    <w:p w14:paraId="14957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12年来，陈茜同志始终奋战新闻一线、扎根群众身边，坚定践行着宣传党的主张、反映群众呼声的新闻工作初心。</w:t>
      </w:r>
    </w:p>
    <w:p w14:paraId="38F9B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积极发挥舆论监督作用，组建成立“帮忙团”，解救陷入传销少年、为困难家庭和孤寡老人解决生活问题、为流浪30年的智力障碍者寻亲、调处家庭矛盾和社会纠纷……在疫情期间，她勇敢“逆行”、深入战“疫”最前线，完成10余篇高质量大流量专题报道，个人荣获“江西省抗击新冠肺炎疫情先进个人”称号。</w:t>
      </w:r>
    </w:p>
    <w:p w14:paraId="26CF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紧扣地方经济社会发展和社会大众关切，作为活动导演参与首届全国青少年阳光体育大会全程策划和世界VR产业大会、中国航空产业大会直播报道，作为出镜记者参与武汉世界飞行者大会、南昌国际马拉松等大型活动新闻宣传，深度挖掘大会和活动非凡历程和幕后感人故事，与人民同呼吸、与时代共进步。</w:t>
      </w:r>
    </w:p>
    <w:sectPr>
      <w:footerReference r:id="rId3" w:type="default"/>
      <w:pgSz w:w="11906" w:h="16838"/>
      <w:pgMar w:top="2098" w:right="1474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522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80D0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80D0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22E01"/>
    <w:rsid w:val="0F8E1513"/>
    <w:rsid w:val="172C24D4"/>
    <w:rsid w:val="226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1497</Words>
  <Characters>1532</Characters>
  <Lines>0</Lines>
  <Paragraphs>0</Paragraphs>
  <TotalTime>1</TotalTime>
  <ScaleCrop>false</ScaleCrop>
  <LinksUpToDate>false</LinksUpToDate>
  <CharactersWithSpaces>1533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2025-09-12T08:36:00Z</dcterms:created>
  <dc:creator>蔡磊</dc:creator>
  <cp:lastModifiedBy>蔡磊</cp:lastModifiedBy>
  <dcterms:modified xsi:type="dcterms:W3CDTF">2025-09-12T08:41:30Z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573827DBFCEB44BE9938711729383EF4_11</vt:lpwstr>
  </property>
  <property fmtid="{D5CDD505-2E9C-101B-9397-08002B2CF9AE}" pid="4" name="KSOTemplateDocerSaveRecord">
    <vt:lpwstr>eyJoZGlkIjoiYzJmOTUxZjBjZGU1MDUzNDg5NTgyZTgxMzg1ZDNiMDAiLCJ1c2VySWQiOiIxNTExODg3MzgwIn0=</vt:lpwstr>
  </property>
</Properties>
</file>